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13606B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00C279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DCD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C4A8" w14:textId="631A5704" w:rsidR="00F439CB" w:rsidRPr="005537CC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175A1">
              <w:rPr>
                <w:b/>
                <w:sz w:val="26"/>
                <w:szCs w:val="26"/>
                <w:u w:val="single"/>
              </w:rPr>
              <w:t>37</w:t>
            </w:r>
            <w:r w:rsidR="00FC38A4">
              <w:rPr>
                <w:b/>
                <w:sz w:val="26"/>
                <w:szCs w:val="26"/>
                <w:u w:val="single"/>
              </w:rPr>
              <w:t>9</w:t>
            </w:r>
          </w:p>
        </w:tc>
      </w:tr>
      <w:tr w:rsidR="00F439CB" w14:paraId="3E9BF5B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8FE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1B23" w14:textId="51CFD27E" w:rsidR="00F439CB" w:rsidRPr="005537CC" w:rsidRDefault="006B33BC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FC38A4">
              <w:rPr>
                <w:b/>
                <w:color w:val="000000"/>
                <w:sz w:val="26"/>
                <w:szCs w:val="26"/>
              </w:rPr>
              <w:t>074409</w:t>
            </w:r>
          </w:p>
        </w:tc>
      </w:tr>
    </w:tbl>
    <w:p w14:paraId="002E4BD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B1F5EB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D80E7B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5458ABE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7E88BF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F4D6C1F" w14:textId="77777777" w:rsidR="00537ECE" w:rsidRPr="00537ECE" w:rsidRDefault="00537ECE" w:rsidP="00537ECE"/>
    <w:p w14:paraId="0839DDB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EFBAA72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7C69FA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9E75AAD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B8E819A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50EDA38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5D67820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0"/>
        <w:gridCol w:w="1811"/>
        <w:gridCol w:w="4394"/>
        <w:gridCol w:w="1134"/>
        <w:gridCol w:w="1453"/>
      </w:tblGrid>
      <w:tr w:rsidR="001E4556" w:rsidRPr="00240803" w14:paraId="5F3ECD27" w14:textId="77777777" w:rsidTr="006F6768">
        <w:trPr>
          <w:trHeight w:val="1118"/>
          <w:jc w:val="center"/>
        </w:trPr>
        <w:tc>
          <w:tcPr>
            <w:tcW w:w="1870" w:type="dxa"/>
            <w:shd w:val="clear" w:color="auto" w:fill="auto"/>
            <w:vAlign w:val="center"/>
            <w:hideMark/>
          </w:tcPr>
          <w:p w14:paraId="7FCB3F0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333E2D3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4394" w:type="dxa"/>
            <w:shd w:val="clear" w:color="auto" w:fill="auto"/>
            <w:vAlign w:val="center"/>
            <w:hideMark/>
          </w:tcPr>
          <w:p w14:paraId="73585A15" w14:textId="7EBEA5FE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  <w:r w:rsidR="00F36629">
              <w:rPr>
                <w:b/>
                <w:bCs/>
                <w:color w:val="000000"/>
              </w:rPr>
              <w:t>, описание</w:t>
            </w:r>
          </w:p>
        </w:tc>
        <w:tc>
          <w:tcPr>
            <w:tcW w:w="1134" w:type="dxa"/>
            <w:vAlign w:val="center"/>
          </w:tcPr>
          <w:p w14:paraId="1F84DB0E" w14:textId="77777777" w:rsidR="00B23673" w:rsidRPr="00240803" w:rsidRDefault="00881152" w:rsidP="00C440D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453" w:type="dxa"/>
            <w:vAlign w:val="center"/>
          </w:tcPr>
          <w:p w14:paraId="46D472A4" w14:textId="77777777" w:rsidR="00B23673" w:rsidRPr="00240803" w:rsidRDefault="00B23673" w:rsidP="00C440D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1777A8" w14:paraId="69213FAE" w14:textId="77777777" w:rsidTr="006F6768">
        <w:trPr>
          <w:trHeight w:val="340"/>
          <w:jc w:val="center"/>
        </w:trPr>
        <w:tc>
          <w:tcPr>
            <w:tcW w:w="1870" w:type="dxa"/>
            <w:shd w:val="clear" w:color="auto" w:fill="auto"/>
            <w:vAlign w:val="center"/>
          </w:tcPr>
          <w:p w14:paraId="07512744" w14:textId="57C5665A" w:rsidR="001E4556" w:rsidRPr="006F6768" w:rsidRDefault="006F6768" w:rsidP="000E01CD">
            <w:pPr>
              <w:ind w:firstLine="0"/>
              <w:jc w:val="center"/>
              <w:rPr>
                <w:color w:val="000000"/>
              </w:rPr>
            </w:pPr>
            <w:r w:rsidRPr="006F6768">
              <w:rPr>
                <w:color w:val="000000"/>
              </w:rPr>
              <w:t>Масло моторное для 2-х тактных двигателей М8ТПи</w:t>
            </w:r>
          </w:p>
        </w:tc>
        <w:tc>
          <w:tcPr>
            <w:tcW w:w="1811" w:type="dxa"/>
            <w:shd w:val="clear" w:color="auto" w:fill="auto"/>
            <w:noWrap/>
            <w:vAlign w:val="center"/>
          </w:tcPr>
          <w:p w14:paraId="4F5C03DD" w14:textId="542CE321" w:rsidR="00BE50FD" w:rsidRPr="000E01CD" w:rsidRDefault="006F6768" w:rsidP="00AC0123">
            <w:pPr>
              <w:ind w:firstLine="0"/>
              <w:jc w:val="center"/>
              <w:rPr>
                <w:color w:val="000000"/>
              </w:rPr>
            </w:pPr>
            <w:r w:rsidRPr="006F6768">
              <w:rPr>
                <w:color w:val="000000"/>
              </w:rPr>
              <w:t>универсальное масло для двухтактных двигателей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BAAE11F" w14:textId="77777777" w:rsidR="006F6768" w:rsidRPr="006F6768" w:rsidRDefault="006F6768" w:rsidP="006F6768">
            <w:pPr>
              <w:ind w:firstLine="0"/>
              <w:jc w:val="left"/>
              <w:rPr>
                <w:color w:val="000000"/>
              </w:rPr>
            </w:pPr>
            <w:r w:rsidRPr="006F6768">
              <w:rPr>
                <w:color w:val="000000"/>
              </w:rPr>
              <w:t>Спецификация OEM</w:t>
            </w:r>
            <w:r w:rsidRPr="006F6768">
              <w:rPr>
                <w:color w:val="000000"/>
              </w:rPr>
              <w:tab/>
              <w:t>М8ТПИ</w:t>
            </w:r>
          </w:p>
          <w:p w14:paraId="558B2672" w14:textId="77777777" w:rsidR="006F6768" w:rsidRPr="006F6768" w:rsidRDefault="006F6768" w:rsidP="006F6768">
            <w:pPr>
              <w:ind w:firstLine="0"/>
              <w:jc w:val="left"/>
              <w:rPr>
                <w:color w:val="000000"/>
              </w:rPr>
            </w:pPr>
            <w:r w:rsidRPr="006F6768">
              <w:rPr>
                <w:color w:val="000000"/>
              </w:rPr>
              <w:t>Спецификация API</w:t>
            </w:r>
            <w:r w:rsidRPr="006F6768">
              <w:rPr>
                <w:color w:val="000000"/>
              </w:rPr>
              <w:tab/>
              <w:t>TC</w:t>
            </w:r>
          </w:p>
          <w:p w14:paraId="564EC87E" w14:textId="0A588FAB" w:rsidR="006F6768" w:rsidRPr="00A55D6E" w:rsidRDefault="006F6768" w:rsidP="006F6768">
            <w:pPr>
              <w:ind w:firstLine="0"/>
              <w:jc w:val="left"/>
              <w:rPr>
                <w:color w:val="000000"/>
              </w:rPr>
            </w:pPr>
            <w:r w:rsidRPr="006F6768">
              <w:rPr>
                <w:color w:val="000000"/>
              </w:rPr>
              <w:t>Вязкость</w:t>
            </w:r>
            <w:r w:rsidRPr="006F6768">
              <w:rPr>
                <w:color w:val="000000"/>
              </w:rPr>
              <w:tab/>
            </w:r>
            <w:r w:rsidR="00993113">
              <w:rPr>
                <w:color w:val="000000"/>
                <w:lang w:val="en-US"/>
              </w:rPr>
              <w:t>F</w:t>
            </w:r>
            <w:r w:rsidR="00993113" w:rsidRPr="00A55D6E">
              <w:rPr>
                <w:color w:val="000000"/>
              </w:rPr>
              <w:t>/</w:t>
            </w:r>
            <w:r w:rsidR="00993113">
              <w:rPr>
                <w:color w:val="000000"/>
                <w:lang w:val="en-US"/>
              </w:rPr>
              <w:t>M</w:t>
            </w:r>
            <w:r w:rsidR="00993113" w:rsidRPr="00A55D6E">
              <w:rPr>
                <w:color w:val="000000"/>
              </w:rPr>
              <w:t xml:space="preserve"> 3 (</w:t>
            </w:r>
            <w:r w:rsidR="00993113">
              <w:rPr>
                <w:color w:val="000000"/>
                <w:lang w:val="en-US"/>
              </w:rPr>
              <w:t>SAE</w:t>
            </w:r>
            <w:r w:rsidRPr="006F6768">
              <w:rPr>
                <w:color w:val="000000"/>
              </w:rPr>
              <w:t>J1536</w:t>
            </w:r>
            <w:r w:rsidR="00993113" w:rsidRPr="00A55D6E">
              <w:rPr>
                <w:color w:val="000000"/>
              </w:rPr>
              <w:t>)</w:t>
            </w:r>
          </w:p>
          <w:p w14:paraId="59D61276" w14:textId="51212D82" w:rsidR="001E4556" w:rsidRPr="00FD5832" w:rsidRDefault="006F6768" w:rsidP="006F6768">
            <w:pPr>
              <w:ind w:firstLine="0"/>
              <w:jc w:val="left"/>
              <w:rPr>
                <w:color w:val="000000"/>
              </w:rPr>
            </w:pPr>
            <w:r w:rsidRPr="006F6768">
              <w:rPr>
                <w:color w:val="000000"/>
              </w:rPr>
              <w:t>Состав масла</w:t>
            </w:r>
            <w:r w:rsidRPr="006F6768">
              <w:rPr>
                <w:color w:val="000000"/>
              </w:rPr>
              <w:tab/>
              <w:t>Минеральное</w:t>
            </w:r>
          </w:p>
        </w:tc>
        <w:tc>
          <w:tcPr>
            <w:tcW w:w="1134" w:type="dxa"/>
            <w:vAlign w:val="center"/>
          </w:tcPr>
          <w:p w14:paraId="048F21FF" w14:textId="77777777" w:rsidR="00881152" w:rsidRPr="00FC38A4" w:rsidRDefault="00881152" w:rsidP="00C440D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53" w:type="dxa"/>
            <w:vAlign w:val="center"/>
          </w:tcPr>
          <w:p w14:paraId="0217E10C" w14:textId="74AC60FC" w:rsidR="00B23673" w:rsidRPr="006F6768" w:rsidRDefault="006F6768" w:rsidP="00C440D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ТНК*</w:t>
            </w:r>
          </w:p>
        </w:tc>
      </w:tr>
    </w:tbl>
    <w:p w14:paraId="3B94EA81" w14:textId="77777777" w:rsidR="00A305DC" w:rsidRPr="00252552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AF51DBE" w14:textId="77777777" w:rsidR="00C440DA" w:rsidRDefault="00C440DA" w:rsidP="00C440D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882FBC9" w14:textId="77777777" w:rsidR="000D31C5" w:rsidRDefault="000D31C5" w:rsidP="000D31C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40207DE" w14:textId="77777777" w:rsidR="000D31C5" w:rsidRDefault="000D31C5" w:rsidP="000D31C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7CF48BD0" w14:textId="77777777" w:rsidR="000D31C5" w:rsidRPr="00881152" w:rsidRDefault="000D31C5" w:rsidP="000D31C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4CA4A54B" w14:textId="77777777" w:rsidR="000D31C5" w:rsidRPr="0095503A" w:rsidRDefault="000D31C5" w:rsidP="000D31C5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3661C77" w14:textId="203FF95F" w:rsidR="000D31C5" w:rsidRDefault="000D31C5" w:rsidP="000D31C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A55D6E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F5EE27C" w14:textId="77777777" w:rsidR="000D31C5" w:rsidRDefault="000D31C5" w:rsidP="000D31C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623A668" w14:textId="77777777" w:rsidR="000D31C5" w:rsidRDefault="000D31C5" w:rsidP="000D31C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30B3CB2F" w14:textId="77777777" w:rsidR="000D31C5" w:rsidRDefault="000D31C5" w:rsidP="000D31C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C869706" w14:textId="77777777" w:rsidR="000D31C5" w:rsidRDefault="000D31C5" w:rsidP="000D31C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525CAFEC" w14:textId="77777777" w:rsidR="000D31C5" w:rsidRPr="003521F4" w:rsidRDefault="000D31C5" w:rsidP="000D31C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8D5DC8E" w14:textId="77777777" w:rsidR="000D31C5" w:rsidRDefault="000D31C5" w:rsidP="000D31C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4F7B1C09" w14:textId="77777777" w:rsidR="000D31C5" w:rsidRDefault="000D31C5" w:rsidP="000D31C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0EF670D" w14:textId="77777777" w:rsidR="000D31C5" w:rsidRPr="005A4BBD" w:rsidRDefault="000D31C5" w:rsidP="000D3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3B513923" w14:textId="77777777" w:rsidR="000D31C5" w:rsidRPr="007D5D20" w:rsidRDefault="000D31C5" w:rsidP="000D31C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609BE45" w14:textId="77777777" w:rsidR="000D31C5" w:rsidRDefault="000D31C5" w:rsidP="000D3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ED52CA4" w14:textId="77777777" w:rsidR="000D31C5" w:rsidRPr="004D4E32" w:rsidRDefault="000D31C5" w:rsidP="000D31C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31E65AC" w14:textId="77777777" w:rsidR="000D31C5" w:rsidRDefault="000D31C5" w:rsidP="000D31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002F4603" w14:textId="77777777" w:rsidR="000D31C5" w:rsidRPr="00612811" w:rsidRDefault="000D31C5" w:rsidP="000D31C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09DA25B" w14:textId="77777777" w:rsidR="000D31C5" w:rsidRPr="004D4E32" w:rsidRDefault="000D31C5" w:rsidP="000D31C5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A6A388E" w14:textId="77777777" w:rsidR="000D31C5" w:rsidRPr="00D10A40" w:rsidRDefault="000D31C5" w:rsidP="000D3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80869FD" w14:textId="77777777" w:rsidR="000D31C5" w:rsidRPr="00D10A40" w:rsidRDefault="000D31C5" w:rsidP="000D31C5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5D6F6EA" w14:textId="77777777" w:rsidR="000D31C5" w:rsidRPr="00D10A40" w:rsidRDefault="000D31C5" w:rsidP="000D31C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2CB26FB" w14:textId="77777777" w:rsidR="000D31C5" w:rsidRPr="00612811" w:rsidRDefault="000D31C5" w:rsidP="000D31C5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66A338F5" w14:textId="77777777" w:rsidR="000D31C5" w:rsidRPr="00BB6EA4" w:rsidRDefault="000D31C5" w:rsidP="000D31C5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ECCFDAD" w14:textId="3878A636" w:rsidR="000D31C5" w:rsidRDefault="000D31C5" w:rsidP="000D31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215F0D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92C9430" w14:textId="77777777" w:rsidR="000D31C5" w:rsidRDefault="000D31C5" w:rsidP="000D31C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E3DD412" w14:textId="77777777" w:rsidR="000D31C5" w:rsidRDefault="000D31C5" w:rsidP="000D31C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4FDA031" w14:textId="77777777" w:rsidR="000D31C5" w:rsidRDefault="000D31C5" w:rsidP="000D31C5">
      <w:pPr>
        <w:spacing w:line="276" w:lineRule="auto"/>
        <w:ind w:firstLine="709"/>
        <w:rPr>
          <w:sz w:val="24"/>
          <w:szCs w:val="24"/>
        </w:rPr>
      </w:pPr>
    </w:p>
    <w:p w14:paraId="30F72FC6" w14:textId="77777777" w:rsidR="000D31C5" w:rsidRPr="00CF1FB0" w:rsidRDefault="000D31C5" w:rsidP="000D31C5">
      <w:pPr>
        <w:spacing w:line="276" w:lineRule="auto"/>
        <w:ind w:firstLine="709"/>
        <w:rPr>
          <w:sz w:val="24"/>
          <w:szCs w:val="24"/>
        </w:rPr>
      </w:pPr>
    </w:p>
    <w:p w14:paraId="15F08CB5" w14:textId="77777777" w:rsidR="000D31C5" w:rsidRDefault="000D31C5" w:rsidP="000D31C5">
      <w:pPr>
        <w:rPr>
          <w:sz w:val="26"/>
          <w:szCs w:val="26"/>
        </w:rPr>
      </w:pPr>
    </w:p>
    <w:p w14:paraId="4852C40F" w14:textId="77777777" w:rsidR="000D31C5" w:rsidRDefault="000D31C5" w:rsidP="000D31C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A385828" w14:textId="77777777" w:rsidR="000D31C5" w:rsidRPr="00E1390F" w:rsidRDefault="000D31C5" w:rsidP="000D31C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E9AAECD" w14:textId="77777777" w:rsidR="000D31C5" w:rsidRPr="004D4E32" w:rsidRDefault="000D31C5" w:rsidP="000D31C5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0D31C5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B401EC" w14:textId="77777777" w:rsidR="000E25AE" w:rsidRDefault="000E25AE">
      <w:r>
        <w:separator/>
      </w:r>
    </w:p>
  </w:endnote>
  <w:endnote w:type="continuationSeparator" w:id="0">
    <w:p w14:paraId="46BFB32D" w14:textId="77777777" w:rsidR="000E25AE" w:rsidRDefault="000E2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030AF" w14:textId="77777777" w:rsidR="000E25AE" w:rsidRDefault="000E25AE">
      <w:r>
        <w:separator/>
      </w:r>
    </w:p>
  </w:footnote>
  <w:footnote w:type="continuationSeparator" w:id="0">
    <w:p w14:paraId="492DF209" w14:textId="77777777" w:rsidR="000E25AE" w:rsidRDefault="000E25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DA61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5792C0E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21AC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1C5"/>
    <w:rsid w:val="000D3775"/>
    <w:rsid w:val="000D39DD"/>
    <w:rsid w:val="000D4FD2"/>
    <w:rsid w:val="000D5445"/>
    <w:rsid w:val="000D639C"/>
    <w:rsid w:val="000D6AFF"/>
    <w:rsid w:val="000D6C67"/>
    <w:rsid w:val="000D6F7D"/>
    <w:rsid w:val="000E00E1"/>
    <w:rsid w:val="000E01CD"/>
    <w:rsid w:val="000E0585"/>
    <w:rsid w:val="000E0A2A"/>
    <w:rsid w:val="000E138E"/>
    <w:rsid w:val="000E25A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7C9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0B2D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7A8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382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5F0D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6445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1C94"/>
    <w:rsid w:val="00252552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315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9663D"/>
    <w:rsid w:val="003A2F10"/>
    <w:rsid w:val="003A4892"/>
    <w:rsid w:val="003A5CC9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936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38F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7CC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6585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33BC"/>
    <w:rsid w:val="006B4A0A"/>
    <w:rsid w:val="006B4B4D"/>
    <w:rsid w:val="006B6499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768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00B5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51E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CF3"/>
    <w:rsid w:val="008A4E3A"/>
    <w:rsid w:val="008A5221"/>
    <w:rsid w:val="008A5A6E"/>
    <w:rsid w:val="008A5CA5"/>
    <w:rsid w:val="008A6687"/>
    <w:rsid w:val="008B1558"/>
    <w:rsid w:val="008B22FE"/>
    <w:rsid w:val="008B41DF"/>
    <w:rsid w:val="008B5F05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89C"/>
    <w:rsid w:val="008D3ED5"/>
    <w:rsid w:val="008D419C"/>
    <w:rsid w:val="008D4513"/>
    <w:rsid w:val="008D554A"/>
    <w:rsid w:val="008D5BCC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4DD"/>
    <w:rsid w:val="0097481A"/>
    <w:rsid w:val="009773EE"/>
    <w:rsid w:val="00982067"/>
    <w:rsid w:val="00984849"/>
    <w:rsid w:val="00986E34"/>
    <w:rsid w:val="009917EF"/>
    <w:rsid w:val="00991BDD"/>
    <w:rsid w:val="0099208B"/>
    <w:rsid w:val="00992AC6"/>
    <w:rsid w:val="00992BF9"/>
    <w:rsid w:val="00993113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3BE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370A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5D6E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123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D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0DA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175A1"/>
    <w:rsid w:val="00D205AD"/>
    <w:rsid w:val="00D22684"/>
    <w:rsid w:val="00D22D53"/>
    <w:rsid w:val="00D22DA1"/>
    <w:rsid w:val="00D23A8B"/>
    <w:rsid w:val="00D24E50"/>
    <w:rsid w:val="00D24F33"/>
    <w:rsid w:val="00D250F4"/>
    <w:rsid w:val="00D3021A"/>
    <w:rsid w:val="00D319A1"/>
    <w:rsid w:val="00D33BF5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807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23A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2CD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341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5B2F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6629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03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38A4"/>
    <w:rsid w:val="00FC7444"/>
    <w:rsid w:val="00FC77BE"/>
    <w:rsid w:val="00FC7F37"/>
    <w:rsid w:val="00FD1036"/>
    <w:rsid w:val="00FD44AD"/>
    <w:rsid w:val="00FD5832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509F19"/>
  <w15:docId w15:val="{8ED25426-B211-4DBD-8420-28C15994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64D7F-703A-437D-AB3B-DA1BCD7CA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653</Words>
  <Characters>5178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3</cp:revision>
  <cp:lastPrinted>2010-09-30T14:29:00Z</cp:lastPrinted>
  <dcterms:created xsi:type="dcterms:W3CDTF">2022-03-02T07:29:00Z</dcterms:created>
  <dcterms:modified xsi:type="dcterms:W3CDTF">2022-07-05T14:30:00Z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